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E2" w:rsidRPr="00EC35E3" w:rsidRDefault="009374AB" w:rsidP="00AA029C">
      <w:pPr>
        <w:pStyle w:val="Heading1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</w:rPr>
        <w:t>Treasurer</w:t>
      </w:r>
    </w:p>
    <w:p w:rsidR="00AA029C" w:rsidRPr="00EC35E3" w:rsidRDefault="00AA029C" w:rsidP="00FB62E2">
      <w:pPr>
        <w:rPr>
          <w:rFonts w:asciiTheme="minorHAnsi" w:hAnsiTheme="minorHAnsi"/>
          <w:b/>
          <w:sz w:val="24"/>
          <w:szCs w:val="24"/>
        </w:rPr>
      </w:pPr>
    </w:p>
    <w:p w:rsidR="00FB62E2" w:rsidRDefault="00FB62E2" w:rsidP="00FB62E2">
      <w:pPr>
        <w:rPr>
          <w:rFonts w:asciiTheme="minorHAnsi" w:hAnsiTheme="minorHAnsi"/>
          <w:sz w:val="24"/>
          <w:szCs w:val="24"/>
        </w:rPr>
      </w:pPr>
      <w:r w:rsidRPr="00EC35E3">
        <w:rPr>
          <w:rFonts w:asciiTheme="minorHAnsi" w:hAnsiTheme="minorHAnsi"/>
          <w:b/>
          <w:sz w:val="24"/>
          <w:szCs w:val="24"/>
        </w:rPr>
        <w:t>Purpose of Committee:</w:t>
      </w:r>
      <w:r w:rsidRPr="00EC35E3">
        <w:rPr>
          <w:rFonts w:asciiTheme="minorHAnsi" w:hAnsiTheme="minorHAnsi"/>
          <w:sz w:val="24"/>
          <w:szCs w:val="24"/>
        </w:rPr>
        <w:t xml:space="preserve">  </w:t>
      </w:r>
      <w:r w:rsidR="00BF2026" w:rsidRPr="00EC35E3">
        <w:rPr>
          <w:rFonts w:asciiTheme="minorHAnsi" w:hAnsiTheme="minorHAnsi"/>
          <w:sz w:val="24"/>
          <w:szCs w:val="24"/>
        </w:rPr>
        <w:t xml:space="preserve"> </w:t>
      </w:r>
      <w:r w:rsidR="009374AB">
        <w:rPr>
          <w:rFonts w:asciiTheme="minorHAnsi" w:hAnsiTheme="minorHAnsi"/>
          <w:sz w:val="24"/>
          <w:szCs w:val="24"/>
        </w:rPr>
        <w:t xml:space="preserve">Manage </w:t>
      </w:r>
      <w:r w:rsidR="0045095C">
        <w:rPr>
          <w:rFonts w:asciiTheme="minorHAnsi" w:hAnsiTheme="minorHAnsi"/>
          <w:sz w:val="24"/>
          <w:szCs w:val="24"/>
        </w:rPr>
        <w:t>funds for the PTA</w:t>
      </w:r>
      <w:r w:rsidR="00CC2598">
        <w:rPr>
          <w:rFonts w:asciiTheme="minorHAnsi" w:hAnsiTheme="minorHAnsi"/>
          <w:sz w:val="24"/>
          <w:szCs w:val="24"/>
        </w:rPr>
        <w:t>.</w:t>
      </w:r>
    </w:p>
    <w:p w:rsidR="00A066B0" w:rsidRPr="00EC35E3" w:rsidRDefault="00A066B0" w:rsidP="00FB62E2">
      <w:pPr>
        <w:rPr>
          <w:rFonts w:asciiTheme="minorHAnsi" w:hAnsiTheme="minorHAnsi"/>
          <w:sz w:val="24"/>
          <w:szCs w:val="24"/>
        </w:rPr>
      </w:pPr>
    </w:p>
    <w:p w:rsidR="00AA029C" w:rsidRPr="00EC35E3" w:rsidRDefault="009374AB" w:rsidP="00AA029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Treasurer </w:t>
      </w:r>
      <w:r w:rsidR="00AA029C" w:rsidRPr="00EC35E3">
        <w:rPr>
          <w:rFonts w:asciiTheme="minorHAnsi" w:hAnsiTheme="minorHAnsi"/>
          <w:b/>
          <w:sz w:val="24"/>
          <w:szCs w:val="24"/>
        </w:rPr>
        <w:t>Responsibilities:</w:t>
      </w:r>
    </w:p>
    <w:p w:rsidR="0045095C" w:rsidRDefault="006B1563" w:rsidP="00CC2598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See the Bylaws for a description of </w:t>
      </w:r>
      <w:r w:rsidR="004C5F56">
        <w:rPr>
          <w:rFonts w:asciiTheme="minorHAnsi" w:hAnsiTheme="minorHAnsi"/>
          <w:sz w:val="24"/>
          <w:szCs w:val="24"/>
        </w:rPr>
        <w:t xml:space="preserve">Treasure </w:t>
      </w:r>
      <w:r>
        <w:rPr>
          <w:rFonts w:asciiTheme="minorHAnsi" w:hAnsiTheme="minorHAnsi"/>
          <w:sz w:val="24"/>
          <w:szCs w:val="24"/>
        </w:rPr>
        <w:t>responsibilities</w:t>
      </w:r>
    </w:p>
    <w:p w:rsidR="004C5F56" w:rsidRPr="00CC2598" w:rsidRDefault="004C5F56" w:rsidP="00CC2598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See the Standing Rules </w:t>
      </w:r>
    </w:p>
    <w:p w:rsidR="00A066B0" w:rsidRDefault="00A066B0" w:rsidP="00FB62E2">
      <w:pPr>
        <w:rPr>
          <w:rFonts w:asciiTheme="minorHAnsi" w:hAnsiTheme="minorHAnsi"/>
          <w:b/>
          <w:sz w:val="24"/>
          <w:szCs w:val="24"/>
        </w:rPr>
      </w:pPr>
    </w:p>
    <w:p w:rsidR="00FB62E2" w:rsidRPr="00EC35E3" w:rsidRDefault="009374AB" w:rsidP="00FB62E2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Executive Committee Responsibilities (see Standing Rules)</w:t>
      </w:r>
    </w:p>
    <w:p w:rsidR="000567ED" w:rsidRPr="002F72D2" w:rsidRDefault="00762C12" w:rsidP="000567ED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TBD</w:t>
      </w:r>
    </w:p>
    <w:p w:rsidR="002B191A" w:rsidRPr="00EC35E3" w:rsidRDefault="002B191A" w:rsidP="00FB62E2">
      <w:pPr>
        <w:rPr>
          <w:rFonts w:asciiTheme="minorHAnsi" w:hAnsiTheme="minorHAnsi"/>
          <w:sz w:val="24"/>
          <w:szCs w:val="24"/>
        </w:rPr>
      </w:pPr>
    </w:p>
    <w:p w:rsidR="00BF2026" w:rsidRPr="00EC35E3" w:rsidRDefault="00BF2026" w:rsidP="00FB62E2">
      <w:pPr>
        <w:rPr>
          <w:rFonts w:asciiTheme="minorHAnsi" w:hAnsiTheme="minorHAnsi"/>
          <w:sz w:val="24"/>
          <w:szCs w:val="24"/>
        </w:rPr>
      </w:pPr>
    </w:p>
    <w:p w:rsidR="00FB62E2" w:rsidRPr="00EC35E3" w:rsidRDefault="004725FF" w:rsidP="00FB62E2">
      <w:pPr>
        <w:rPr>
          <w:rFonts w:asciiTheme="minorHAnsi" w:hAnsiTheme="minorHAnsi"/>
          <w:b/>
          <w:sz w:val="24"/>
          <w:szCs w:val="24"/>
        </w:rPr>
      </w:pPr>
      <w:r w:rsidRPr="00EC35E3">
        <w:rPr>
          <w:rFonts w:asciiTheme="minorHAnsi" w:hAnsiTheme="minorHAnsi"/>
          <w:b/>
          <w:sz w:val="24"/>
          <w:szCs w:val="24"/>
        </w:rPr>
        <w:t>R</w:t>
      </w:r>
      <w:r w:rsidR="00734FB5" w:rsidRPr="00EC35E3">
        <w:rPr>
          <w:rFonts w:asciiTheme="minorHAnsi" w:hAnsiTheme="minorHAnsi"/>
          <w:b/>
          <w:sz w:val="24"/>
          <w:szCs w:val="24"/>
        </w:rPr>
        <w:t>oad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6390"/>
        <w:gridCol w:w="1098"/>
      </w:tblGrid>
      <w:tr w:rsidR="0008319D" w:rsidRPr="00EC35E3" w:rsidTr="00400DD7">
        <w:trPr>
          <w:tblHeader/>
        </w:trPr>
        <w:tc>
          <w:tcPr>
            <w:tcW w:w="2088" w:type="dxa"/>
          </w:tcPr>
          <w:p w:rsidR="0008319D" w:rsidRPr="00EC35E3" w:rsidRDefault="0008319D" w:rsidP="00400DD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C35E3">
              <w:rPr>
                <w:rFonts w:asciiTheme="minorHAnsi" w:hAnsiTheme="minorHAnsi"/>
                <w:b/>
                <w:sz w:val="24"/>
                <w:szCs w:val="24"/>
              </w:rPr>
              <w:t>Month</w:t>
            </w:r>
          </w:p>
        </w:tc>
        <w:tc>
          <w:tcPr>
            <w:tcW w:w="6390" w:type="dxa"/>
          </w:tcPr>
          <w:p w:rsidR="0008319D" w:rsidRPr="00EC35E3" w:rsidRDefault="0008319D" w:rsidP="00400DD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C35E3">
              <w:rPr>
                <w:rFonts w:asciiTheme="minorHAnsi" w:hAnsi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098" w:type="dxa"/>
          </w:tcPr>
          <w:p w:rsidR="0008319D" w:rsidRPr="00EC35E3" w:rsidRDefault="0008319D" w:rsidP="00400DD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C35E3">
              <w:rPr>
                <w:rFonts w:asciiTheme="minorHAnsi" w:hAnsiTheme="minorHAnsi"/>
                <w:b/>
                <w:sz w:val="24"/>
                <w:szCs w:val="24"/>
              </w:rPr>
              <w:t xml:space="preserve">Est. # </w:t>
            </w:r>
            <w:r w:rsidRPr="00EC35E3">
              <w:rPr>
                <w:rFonts w:asciiTheme="minorHAnsi" w:hAnsiTheme="minorHAnsi"/>
                <w:b/>
                <w:sz w:val="24"/>
                <w:szCs w:val="24"/>
              </w:rPr>
              <w:br/>
              <w:t>of Hours</w:t>
            </w:r>
          </w:p>
        </w:tc>
      </w:tr>
      <w:tr w:rsidR="0008319D" w:rsidRPr="00EC35E3" w:rsidTr="00400DD7">
        <w:tc>
          <w:tcPr>
            <w:tcW w:w="2088" w:type="dxa"/>
          </w:tcPr>
          <w:p w:rsidR="0008319D" w:rsidRPr="00EC35E3" w:rsidRDefault="009374AB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August</w:t>
            </w:r>
          </w:p>
        </w:tc>
        <w:tc>
          <w:tcPr>
            <w:tcW w:w="6390" w:type="dxa"/>
          </w:tcPr>
          <w:p w:rsidR="00533960" w:rsidRDefault="00533960" w:rsidP="00400DD7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Complete a signature card at the Bank; request the President and 1</w:t>
            </w:r>
            <w:r w:rsidRPr="00533960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VP do so, also</w:t>
            </w:r>
            <w:r w:rsidR="000F68DA">
              <w:rPr>
                <w:rFonts w:asciiTheme="minorHAnsi" w:hAnsiTheme="minorHAnsi"/>
                <w:sz w:val="24"/>
                <w:szCs w:val="24"/>
              </w:rPr>
              <w:t>.  Take the meeting minutes showing the officers</w:t>
            </w:r>
            <w:r w:rsidR="00B659E0">
              <w:rPr>
                <w:rFonts w:asciiTheme="minorHAnsi" w:hAnsiTheme="minorHAnsi"/>
                <w:sz w:val="24"/>
                <w:szCs w:val="24"/>
              </w:rPr>
              <w:t>, picture ID and credit card</w:t>
            </w:r>
            <w:r w:rsidR="000F68DA">
              <w:rPr>
                <w:rFonts w:asciiTheme="minorHAnsi" w:hAnsiTheme="minorHAnsi"/>
                <w:sz w:val="24"/>
                <w:szCs w:val="24"/>
              </w:rPr>
              <w:t xml:space="preserve"> to the bank with you</w:t>
            </w:r>
            <w:r w:rsidR="00B659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F68D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C5F56" w:rsidRDefault="00395AB7" w:rsidP="004C5F56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Ask President for the new </w:t>
            </w:r>
            <w:r w:rsidR="004C5F56">
              <w:rPr>
                <w:rFonts w:asciiTheme="minorHAnsi" w:hAnsiTheme="minorHAnsi"/>
                <w:sz w:val="24"/>
                <w:szCs w:val="24"/>
              </w:rPr>
              <w:t>Ohio PT</w:t>
            </w:r>
            <w:r>
              <w:rPr>
                <w:rFonts w:asciiTheme="minorHAnsi" w:hAnsiTheme="minorHAnsi"/>
                <w:sz w:val="24"/>
                <w:szCs w:val="24"/>
              </w:rPr>
              <w:t>A Legal and Financial Handbook, Incoming Officers’ Guide and the Charitable Trust Solicitation Guide.</w:t>
            </w:r>
          </w:p>
          <w:p w:rsidR="00B659E0" w:rsidRDefault="00B659E0" w:rsidP="004C5F56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Reconcile the bank account for July – print bank statement from PNC and reconcile QuickBooks</w:t>
            </w:r>
          </w:p>
          <w:p w:rsidR="006B1563" w:rsidRDefault="006B1563" w:rsidP="00400DD7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Conduct Budget Committee meeting</w:t>
            </w:r>
          </w:p>
          <w:p w:rsidR="006B1563" w:rsidRDefault="006B1563" w:rsidP="006B1563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Prepare budget documents</w:t>
            </w:r>
            <w:r w:rsidR="00533960">
              <w:rPr>
                <w:rFonts w:asciiTheme="minorHAnsi" w:hAnsiTheme="minorHAnsi"/>
                <w:sz w:val="24"/>
                <w:szCs w:val="24"/>
              </w:rPr>
              <w:t xml:space="preserve"> – current year and 2 previous years P&amp;L</w:t>
            </w:r>
          </w:p>
          <w:p w:rsidR="00533960" w:rsidRDefault="00533960" w:rsidP="006B1563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Note:  Some funds are carried over each year; see</w:t>
            </w:r>
            <w:r w:rsidR="00395AB7">
              <w:rPr>
                <w:rFonts w:asciiTheme="minorHAnsi" w:hAnsiTheme="minorHAnsi"/>
                <w:sz w:val="24"/>
                <w:szCs w:val="24"/>
              </w:rPr>
              <w:t xml:space="preserve"> any budget item with an *</w:t>
            </w:r>
          </w:p>
          <w:p w:rsidR="009374AB" w:rsidRDefault="009374AB" w:rsidP="006B1563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Facilitate meeting and request budget numbers from committee members; ensure they understand the impact of the identified budgets and facilitate any discrepancies in numbers or budget constraints</w:t>
            </w:r>
          </w:p>
          <w:p w:rsidR="00533960" w:rsidRPr="00533960" w:rsidRDefault="00533960" w:rsidP="00533960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After Budget meeting update Chart of Accounts </w:t>
            </w:r>
            <w:r w:rsidR="009E1825">
              <w:rPr>
                <w:rFonts w:asciiTheme="minorHAnsi" w:hAnsiTheme="minorHAnsi"/>
                <w:sz w:val="24"/>
                <w:szCs w:val="24"/>
              </w:rPr>
              <w:t xml:space="preserve">and Budget </w:t>
            </w:r>
            <w:r>
              <w:rPr>
                <w:rFonts w:asciiTheme="minorHAnsi" w:hAnsiTheme="minorHAnsi"/>
                <w:sz w:val="24"/>
                <w:szCs w:val="24"/>
              </w:rPr>
              <w:t>in QuickBooks</w:t>
            </w:r>
          </w:p>
          <w:p w:rsidR="00C64CC0" w:rsidRDefault="004C5F56" w:rsidP="00400DD7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Update forms with your name/contact info and p</w:t>
            </w:r>
            <w:r w:rsidR="00C64CC0">
              <w:rPr>
                <w:rFonts w:asciiTheme="minorHAnsi" w:hAnsiTheme="minorHAnsi"/>
                <w:sz w:val="24"/>
                <w:szCs w:val="24"/>
              </w:rPr>
              <w:t xml:space="preserve">ut copies of all forms in the PTA mailbox for general usage </w:t>
            </w:r>
          </w:p>
          <w:p w:rsidR="00C64CC0" w:rsidRDefault="00C64CC0" w:rsidP="00C64CC0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Check Request Form</w:t>
            </w:r>
          </w:p>
          <w:p w:rsidR="00C64CC0" w:rsidRDefault="00C64CC0" w:rsidP="00C64CC0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Money to Deposit</w:t>
            </w:r>
          </w:p>
          <w:p w:rsidR="00C64CC0" w:rsidRDefault="00C64CC0" w:rsidP="00C64CC0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Reimbursement Form</w:t>
            </w:r>
          </w:p>
          <w:p w:rsidR="00C64CC0" w:rsidRDefault="00C64CC0" w:rsidP="00C64CC0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Tax Exempt Form</w:t>
            </w:r>
          </w:p>
          <w:p w:rsidR="000B4674" w:rsidRDefault="000B4674" w:rsidP="00C64CC0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Dollar General Tax Exempt Form</w:t>
            </w:r>
          </w:p>
          <w:p w:rsidR="004C5F56" w:rsidRDefault="004C5F56" w:rsidP="004C5F56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Provide </w:t>
            </w:r>
            <w:r w:rsidR="00B659E0">
              <w:rPr>
                <w:rFonts w:asciiTheme="minorHAnsi" w:hAnsiTheme="minorHAnsi"/>
                <w:sz w:val="24"/>
                <w:szCs w:val="24"/>
              </w:rPr>
              <w:t xml:space="preserve">electronic </w:t>
            </w:r>
            <w:r>
              <w:rPr>
                <w:rFonts w:asciiTheme="minorHAnsi" w:hAnsiTheme="minorHAnsi"/>
                <w:sz w:val="24"/>
                <w:szCs w:val="24"/>
              </w:rPr>
              <w:t>copies of the above forms to the 1</w:t>
            </w:r>
            <w:r w:rsidRPr="004C5F56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VP to include in the chairpersons binders</w:t>
            </w:r>
          </w:p>
          <w:p w:rsidR="00533960" w:rsidRPr="00EC35E3" w:rsidRDefault="000B4674" w:rsidP="000B4674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After approved in first PTA meeting, s</w:t>
            </w:r>
            <w:r w:rsidR="00703405">
              <w:rPr>
                <w:rFonts w:asciiTheme="minorHAnsi" w:hAnsiTheme="minorHAnsi"/>
                <w:sz w:val="24"/>
                <w:szCs w:val="24"/>
              </w:rPr>
              <w:t xml:space="preserve">ubmit the top copy of the recently completed </w:t>
            </w:r>
            <w:r>
              <w:rPr>
                <w:rFonts w:asciiTheme="minorHAnsi" w:hAnsiTheme="minorHAnsi"/>
                <w:sz w:val="24"/>
                <w:szCs w:val="24"/>
              </w:rPr>
              <w:t>financial review</w:t>
            </w:r>
            <w:r w:rsidR="00703405">
              <w:rPr>
                <w:rFonts w:asciiTheme="minorHAnsi" w:hAnsiTheme="minorHAnsi"/>
                <w:sz w:val="24"/>
                <w:szCs w:val="24"/>
              </w:rPr>
              <w:t xml:space="preserve"> report (page showing balances and names/signatures of Audit Committee) to the Ohio PTA office; </w:t>
            </w:r>
            <w:r w:rsidR="00762C12">
              <w:rPr>
                <w:rFonts w:asciiTheme="minorHAnsi" w:hAnsiTheme="minorHAnsi"/>
                <w:sz w:val="24"/>
                <w:szCs w:val="24"/>
              </w:rPr>
              <w:t>currently at Ohio PTA, 40 No</w:t>
            </w:r>
            <w:r w:rsidR="00533960">
              <w:rPr>
                <w:rFonts w:asciiTheme="minorHAnsi" w:hAnsiTheme="minorHAnsi"/>
                <w:sz w:val="24"/>
                <w:szCs w:val="24"/>
              </w:rPr>
              <w:t>rthwoods Blvd, Suite A, Columbus, OH  43235-4718</w:t>
            </w:r>
          </w:p>
        </w:tc>
        <w:tc>
          <w:tcPr>
            <w:tcW w:w="1098" w:type="dxa"/>
          </w:tcPr>
          <w:p w:rsidR="0008319D" w:rsidRPr="00EC35E3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8-12</w:t>
            </w:r>
          </w:p>
        </w:tc>
      </w:tr>
      <w:tr w:rsidR="00C64CC0" w:rsidRPr="00EC35E3" w:rsidTr="00400DD7">
        <w:tc>
          <w:tcPr>
            <w:tcW w:w="2088" w:type="dxa"/>
          </w:tcPr>
          <w:p w:rsidR="00C64CC0" w:rsidRDefault="00C64CC0" w:rsidP="00762C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Monthly</w:t>
            </w:r>
            <w:r w:rsidR="005339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62C12">
              <w:rPr>
                <w:rFonts w:asciiTheme="minorHAnsi" w:hAnsiTheme="minorHAnsi"/>
                <w:sz w:val="24"/>
                <w:szCs w:val="24"/>
              </w:rPr>
              <w:t>Meetings</w:t>
            </w:r>
          </w:p>
        </w:tc>
        <w:tc>
          <w:tcPr>
            <w:tcW w:w="6390" w:type="dxa"/>
          </w:tcPr>
          <w:p w:rsidR="00C64CC0" w:rsidRDefault="00C64CC0" w:rsidP="009374AB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Prior to meeting:</w:t>
            </w:r>
          </w:p>
          <w:p w:rsidR="00EB0671" w:rsidRDefault="00EB0671" w:rsidP="00C64CC0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Reconcile Bank Account</w:t>
            </w:r>
            <w:r w:rsidR="00B659E0">
              <w:rPr>
                <w:rFonts w:asciiTheme="minorHAnsi" w:hAnsiTheme="minorHAnsi"/>
                <w:sz w:val="24"/>
                <w:szCs w:val="24"/>
              </w:rPr>
              <w:t xml:space="preserve"> – print copies to add to Treasurer file</w:t>
            </w:r>
          </w:p>
          <w:p w:rsidR="00C64CC0" w:rsidRDefault="00C64CC0" w:rsidP="00C64CC0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Prepare financial reports</w:t>
            </w:r>
            <w:r w:rsidR="001F5975">
              <w:rPr>
                <w:rFonts w:asciiTheme="minorHAnsi" w:hAnsiTheme="minorHAnsi"/>
                <w:sz w:val="24"/>
                <w:szCs w:val="24"/>
              </w:rPr>
              <w:t xml:space="preserve"> and make copies</w:t>
            </w:r>
          </w:p>
          <w:p w:rsidR="009E1825" w:rsidRDefault="009E1825" w:rsidP="009E1825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 QB:  Reports, Budgets &amp; Forecasts, Budget vs. Actual</w:t>
            </w:r>
          </w:p>
          <w:p w:rsidR="009E1825" w:rsidRDefault="009E1825" w:rsidP="009E1825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Excel “</w:t>
            </w:r>
            <w:r w:rsidR="00B659E0">
              <w:rPr>
                <w:rFonts w:asciiTheme="minorHAnsi" w:hAnsiTheme="minorHAnsi"/>
                <w:sz w:val="24"/>
                <w:szCs w:val="24"/>
              </w:rPr>
              <w:t>Arrowhead Budget”</w:t>
            </w:r>
          </w:p>
          <w:p w:rsidR="00C64CC0" w:rsidRDefault="00EB0671" w:rsidP="00EB067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Prepare </w:t>
            </w:r>
            <w:r w:rsidR="009E1825">
              <w:rPr>
                <w:rFonts w:asciiTheme="minorHAnsi" w:hAnsiTheme="minorHAnsi"/>
                <w:sz w:val="24"/>
                <w:szCs w:val="24"/>
              </w:rPr>
              <w:t xml:space="preserve">Bank Statement </w:t>
            </w:r>
            <w:r>
              <w:rPr>
                <w:rFonts w:asciiTheme="minorHAnsi" w:hAnsiTheme="minorHAnsi"/>
                <w:sz w:val="24"/>
                <w:szCs w:val="24"/>
              </w:rPr>
              <w:t>for monthly review of financial transactions:  Tip – provided a Custom Transaction Detail Report</w:t>
            </w:r>
          </w:p>
          <w:p w:rsidR="00EB0671" w:rsidRDefault="00EB0671" w:rsidP="00533960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At Meeting</w:t>
            </w:r>
          </w:p>
          <w:p w:rsidR="00EB0671" w:rsidRDefault="00EB0671" w:rsidP="00EB067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Share overview of financial report</w:t>
            </w:r>
            <w:r w:rsidR="00762C12">
              <w:rPr>
                <w:rFonts w:asciiTheme="minorHAnsi" w:hAnsiTheme="minorHAnsi"/>
                <w:sz w:val="24"/>
                <w:szCs w:val="24"/>
              </w:rPr>
              <w:t xml:space="preserve"> (see meeting minutes for standard on how to report information)</w:t>
            </w:r>
          </w:p>
          <w:p w:rsidR="00EB0671" w:rsidRDefault="00EB0671" w:rsidP="00EB0671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Discuss any open budget questions</w:t>
            </w:r>
          </w:p>
          <w:p w:rsidR="00703405" w:rsidRDefault="00EB0671" w:rsidP="0070340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Ask someone to review the monthly financial transactions **requirement for insurance purposes</w:t>
            </w:r>
          </w:p>
          <w:p w:rsidR="00703405" w:rsidRDefault="00703405" w:rsidP="00703405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After meeting</w:t>
            </w:r>
          </w:p>
          <w:p w:rsidR="00703405" w:rsidRPr="00703405" w:rsidRDefault="00703405" w:rsidP="00703405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Update changes to the budget</w:t>
            </w:r>
          </w:p>
        </w:tc>
        <w:tc>
          <w:tcPr>
            <w:tcW w:w="1098" w:type="dxa"/>
          </w:tcPr>
          <w:p w:rsidR="00C64CC0" w:rsidRPr="00EC35E3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2-</w:t>
            </w:r>
            <w:r w:rsidR="006604BE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08319D" w:rsidRPr="00EC35E3" w:rsidTr="00400DD7">
        <w:tc>
          <w:tcPr>
            <w:tcW w:w="2088" w:type="dxa"/>
          </w:tcPr>
          <w:p w:rsidR="0008319D" w:rsidRPr="00EC35E3" w:rsidRDefault="009374AB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September</w:t>
            </w:r>
          </w:p>
        </w:tc>
        <w:tc>
          <w:tcPr>
            <w:tcW w:w="6390" w:type="dxa"/>
          </w:tcPr>
          <w:p w:rsidR="006B1563" w:rsidRDefault="006B1563" w:rsidP="00400DD7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Report on:</w:t>
            </w:r>
          </w:p>
          <w:p w:rsidR="006B1563" w:rsidRDefault="000B4674" w:rsidP="006B1563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Financial review</w:t>
            </w:r>
            <w:r w:rsidR="006B1563">
              <w:rPr>
                <w:rFonts w:asciiTheme="minorHAnsi" w:hAnsiTheme="minorHAnsi"/>
                <w:sz w:val="24"/>
                <w:szCs w:val="24"/>
              </w:rPr>
              <w:t xml:space="preserve"> results from prior year</w:t>
            </w:r>
            <w:r w:rsidR="006604BE">
              <w:rPr>
                <w:rFonts w:asciiTheme="minorHAnsi" w:hAnsiTheme="minorHAnsi"/>
                <w:sz w:val="24"/>
                <w:szCs w:val="24"/>
              </w:rPr>
              <w:t xml:space="preserve"> – need to vote on it for adoption</w:t>
            </w:r>
            <w:r w:rsidR="00F835A4">
              <w:rPr>
                <w:rFonts w:asciiTheme="minorHAnsi" w:hAnsiTheme="minorHAnsi"/>
                <w:sz w:val="24"/>
                <w:szCs w:val="24"/>
              </w:rPr>
              <w:t xml:space="preserve"> – Mail approved Financial Review to Ohio PTA</w:t>
            </w:r>
          </w:p>
          <w:p w:rsidR="006B1563" w:rsidRDefault="006B1563" w:rsidP="006B1563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New budget – need to vote on it for approval</w:t>
            </w:r>
          </w:p>
          <w:p w:rsidR="006B1563" w:rsidRDefault="006B1563" w:rsidP="006B1563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Forms/requirements for reimbursement, requesting of funds, and deposits</w:t>
            </w:r>
          </w:p>
          <w:p w:rsidR="004C5F56" w:rsidRDefault="004C5F56" w:rsidP="00400DD7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Get committee chair list from 1</w:t>
            </w:r>
            <w:r w:rsidRPr="004C5F56">
              <w:rPr>
                <w:rFonts w:asciiTheme="minorHAnsi" w:hAnsi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VP; use this to confirm who can sign for reimbursements/requests for funds</w:t>
            </w:r>
          </w:p>
          <w:p w:rsidR="00F835A4" w:rsidRDefault="00F835A4" w:rsidP="00400DD7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Work with Secretary for Membership dues</w:t>
            </w:r>
          </w:p>
          <w:p w:rsidR="0008319D" w:rsidRPr="00EC35E3" w:rsidRDefault="009374AB" w:rsidP="00400DD7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Big deposits:  Membership, Fall Fundraiser</w:t>
            </w:r>
          </w:p>
        </w:tc>
        <w:tc>
          <w:tcPr>
            <w:tcW w:w="1098" w:type="dxa"/>
          </w:tcPr>
          <w:p w:rsidR="0008319D" w:rsidRPr="00EC35E3" w:rsidRDefault="0008319D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56A6D" w:rsidRPr="00EC35E3" w:rsidTr="00400DD7">
        <w:tc>
          <w:tcPr>
            <w:tcW w:w="2088" w:type="dxa"/>
          </w:tcPr>
          <w:p w:rsidR="00256A6D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October</w:t>
            </w:r>
            <w:r w:rsidR="00256A6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</w:tcPr>
          <w:p w:rsidR="00256A6D" w:rsidRDefault="00703405" w:rsidP="00256A6D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Big deposi</w:t>
            </w:r>
            <w:r w:rsidR="00B659E0">
              <w:rPr>
                <w:rFonts w:asciiTheme="minorHAnsi" w:hAnsiTheme="minorHAnsi"/>
                <w:sz w:val="24"/>
                <w:szCs w:val="24"/>
              </w:rPr>
              <w:t>ts/activities:  Fall/Winter Fundraiser,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Donuts for Dads, Membership Dues</w:t>
            </w:r>
          </w:p>
          <w:p w:rsidR="00F835A4" w:rsidRDefault="00F835A4" w:rsidP="00F835A4">
            <w:pPr>
              <w:pStyle w:val="ListParagraph"/>
              <w:ind w:left="25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56A6D" w:rsidRPr="00EC35E3" w:rsidRDefault="00256A6D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3405" w:rsidRPr="00EC35E3" w:rsidTr="00400DD7">
        <w:tc>
          <w:tcPr>
            <w:tcW w:w="2088" w:type="dxa"/>
          </w:tcPr>
          <w:p w:rsidR="00703405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November</w:t>
            </w:r>
          </w:p>
        </w:tc>
        <w:tc>
          <w:tcPr>
            <w:tcW w:w="6390" w:type="dxa"/>
          </w:tcPr>
          <w:p w:rsidR="00703405" w:rsidRDefault="00703405" w:rsidP="00256A6D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Big deposits/activities:  Fall</w:t>
            </w:r>
            <w:r w:rsidR="00B659E0">
              <w:rPr>
                <w:rFonts w:asciiTheme="minorHAnsi" w:hAnsiTheme="minorHAnsi"/>
                <w:sz w:val="24"/>
                <w:szCs w:val="24"/>
              </w:rPr>
              <w:t>/Winter Fundraiser</w:t>
            </w:r>
          </w:p>
          <w:p w:rsidR="00B659E0" w:rsidRDefault="00B659E0" w:rsidP="00256A6D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File Charitable Trust</w:t>
            </w:r>
          </w:p>
        </w:tc>
        <w:tc>
          <w:tcPr>
            <w:tcW w:w="1098" w:type="dxa"/>
          </w:tcPr>
          <w:p w:rsidR="00703405" w:rsidRPr="00EC35E3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3405" w:rsidRPr="00EC35E3" w:rsidTr="00400DD7">
        <w:tc>
          <w:tcPr>
            <w:tcW w:w="2088" w:type="dxa"/>
          </w:tcPr>
          <w:p w:rsidR="00703405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December</w:t>
            </w:r>
          </w:p>
        </w:tc>
        <w:tc>
          <w:tcPr>
            <w:tcW w:w="6390" w:type="dxa"/>
          </w:tcPr>
          <w:p w:rsidR="00703405" w:rsidRDefault="00703405" w:rsidP="00703405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Big deposits/activities:  </w:t>
            </w:r>
            <w:r w:rsidR="00B659E0">
              <w:rPr>
                <w:rFonts w:asciiTheme="minorHAnsi" w:hAnsiTheme="minorHAnsi"/>
                <w:sz w:val="24"/>
                <w:szCs w:val="24"/>
              </w:rPr>
              <w:t xml:space="preserve">Fall/Winter Fundraiser, </w:t>
            </w:r>
            <w:r>
              <w:rPr>
                <w:rFonts w:asciiTheme="minorHAnsi" w:hAnsiTheme="minorHAnsi"/>
                <w:sz w:val="24"/>
                <w:szCs w:val="24"/>
              </w:rPr>
              <w:t>Holiday Shop</w:t>
            </w:r>
          </w:p>
        </w:tc>
        <w:tc>
          <w:tcPr>
            <w:tcW w:w="1098" w:type="dxa"/>
          </w:tcPr>
          <w:p w:rsidR="00703405" w:rsidRPr="00EC35E3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3405" w:rsidRPr="00EC35E3" w:rsidTr="00400DD7">
        <w:tc>
          <w:tcPr>
            <w:tcW w:w="2088" w:type="dxa"/>
          </w:tcPr>
          <w:p w:rsidR="00703405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January</w:t>
            </w:r>
          </w:p>
          <w:p w:rsidR="00B659E0" w:rsidRDefault="00B659E0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:rsidR="00703405" w:rsidRDefault="00703405" w:rsidP="00B659E0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Big deposits/activities:  </w:t>
            </w:r>
            <w:r w:rsidR="00B659E0">
              <w:rPr>
                <w:rFonts w:asciiTheme="minorHAnsi" w:hAnsiTheme="minorHAnsi"/>
                <w:sz w:val="24"/>
                <w:szCs w:val="24"/>
              </w:rPr>
              <w:t>Fall/Winter Fundraiser</w:t>
            </w:r>
          </w:p>
          <w:p w:rsidR="00B659E0" w:rsidRDefault="00B659E0" w:rsidP="00B659E0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File any 1099 MISC Forms for anyone receiving over $600(usually garden camp and summer nature zone maintenance) </w:t>
            </w:r>
          </w:p>
        </w:tc>
        <w:tc>
          <w:tcPr>
            <w:tcW w:w="1098" w:type="dxa"/>
          </w:tcPr>
          <w:p w:rsidR="00703405" w:rsidRPr="00EC35E3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3405" w:rsidRPr="00EC35E3" w:rsidTr="00400DD7">
        <w:tc>
          <w:tcPr>
            <w:tcW w:w="2088" w:type="dxa"/>
          </w:tcPr>
          <w:p w:rsidR="00703405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February</w:t>
            </w:r>
          </w:p>
        </w:tc>
        <w:tc>
          <w:tcPr>
            <w:tcW w:w="6390" w:type="dxa"/>
          </w:tcPr>
          <w:p w:rsidR="00703405" w:rsidRDefault="00703405" w:rsidP="00594A86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Big deposits/activities:  </w:t>
            </w:r>
            <w:r w:rsidR="00B659E0">
              <w:rPr>
                <w:rFonts w:asciiTheme="minorHAnsi" w:hAnsiTheme="minorHAnsi"/>
                <w:sz w:val="24"/>
                <w:szCs w:val="24"/>
              </w:rPr>
              <w:t xml:space="preserve">Fall/Winter Fundraiser, </w:t>
            </w:r>
            <w:r>
              <w:rPr>
                <w:rFonts w:asciiTheme="minorHAnsi" w:hAnsiTheme="minorHAnsi"/>
                <w:sz w:val="24"/>
                <w:szCs w:val="24"/>
              </w:rPr>
              <w:t>Movie Night</w:t>
            </w:r>
            <w:r w:rsidR="00594A86">
              <w:rPr>
                <w:rFonts w:asciiTheme="minorHAnsi" w:hAnsiTheme="minorHAnsi"/>
                <w:sz w:val="24"/>
                <w:szCs w:val="24"/>
              </w:rPr>
              <w:t>, Liability Insurance (look for invoice from District PTA Treasurer), Book Fair</w:t>
            </w:r>
          </w:p>
        </w:tc>
        <w:tc>
          <w:tcPr>
            <w:tcW w:w="1098" w:type="dxa"/>
          </w:tcPr>
          <w:p w:rsidR="00703405" w:rsidRPr="00EC35E3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3405" w:rsidRPr="00EC35E3" w:rsidTr="00400DD7">
        <w:tc>
          <w:tcPr>
            <w:tcW w:w="2088" w:type="dxa"/>
          </w:tcPr>
          <w:p w:rsidR="00703405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March</w:t>
            </w:r>
          </w:p>
        </w:tc>
        <w:tc>
          <w:tcPr>
            <w:tcW w:w="6390" w:type="dxa"/>
          </w:tcPr>
          <w:p w:rsidR="00703405" w:rsidRDefault="00703405" w:rsidP="00703405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Big dep</w:t>
            </w:r>
            <w:r w:rsidR="00B659E0">
              <w:rPr>
                <w:rFonts w:asciiTheme="minorHAnsi" w:hAnsiTheme="minorHAnsi"/>
                <w:sz w:val="24"/>
                <w:szCs w:val="24"/>
              </w:rPr>
              <w:t xml:space="preserve">osits/activities:  </w:t>
            </w:r>
          </w:p>
        </w:tc>
        <w:tc>
          <w:tcPr>
            <w:tcW w:w="1098" w:type="dxa"/>
          </w:tcPr>
          <w:p w:rsidR="00703405" w:rsidRPr="00EC35E3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3405" w:rsidRPr="00EC35E3" w:rsidTr="00400DD7">
        <w:tc>
          <w:tcPr>
            <w:tcW w:w="2088" w:type="dxa"/>
          </w:tcPr>
          <w:p w:rsidR="00703405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April</w:t>
            </w:r>
          </w:p>
        </w:tc>
        <w:tc>
          <w:tcPr>
            <w:tcW w:w="6390" w:type="dxa"/>
          </w:tcPr>
          <w:p w:rsidR="00703405" w:rsidRDefault="00703405" w:rsidP="00703405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Big deposits/activities:  </w:t>
            </w:r>
            <w:r w:rsidR="00594A86">
              <w:rPr>
                <w:rFonts w:asciiTheme="minorHAnsi" w:hAnsiTheme="minorHAnsi"/>
                <w:sz w:val="24"/>
                <w:szCs w:val="24"/>
              </w:rPr>
              <w:t>Science Fair</w:t>
            </w:r>
          </w:p>
        </w:tc>
        <w:tc>
          <w:tcPr>
            <w:tcW w:w="1098" w:type="dxa"/>
          </w:tcPr>
          <w:p w:rsidR="00703405" w:rsidRPr="00EC35E3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03405" w:rsidRPr="00EC35E3" w:rsidTr="00400DD7">
        <w:tc>
          <w:tcPr>
            <w:tcW w:w="2088" w:type="dxa"/>
          </w:tcPr>
          <w:p w:rsidR="00703405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May</w:t>
            </w:r>
          </w:p>
        </w:tc>
        <w:tc>
          <w:tcPr>
            <w:tcW w:w="6390" w:type="dxa"/>
          </w:tcPr>
          <w:p w:rsidR="00703405" w:rsidRDefault="00703405" w:rsidP="0020581B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Big deposits/activities:  Family Picnic, Alex’s Lemonade Stand, Muffins for Moms</w:t>
            </w:r>
            <w:r w:rsidR="00594A86">
              <w:rPr>
                <w:rFonts w:asciiTheme="minorHAnsi" w:hAnsiTheme="minorHAnsi"/>
                <w:sz w:val="24"/>
                <w:szCs w:val="24"/>
              </w:rPr>
              <w:t>, AIM insurance (look for invoice in the mail</w:t>
            </w:r>
            <w:r w:rsidR="0020581B">
              <w:rPr>
                <w:rFonts w:asciiTheme="minorHAnsi" w:hAnsiTheme="minorHAnsi"/>
                <w:sz w:val="24"/>
                <w:szCs w:val="24"/>
              </w:rPr>
              <w:t>), Environmental Day</w:t>
            </w:r>
          </w:p>
        </w:tc>
        <w:tc>
          <w:tcPr>
            <w:tcW w:w="1098" w:type="dxa"/>
          </w:tcPr>
          <w:p w:rsidR="00703405" w:rsidRPr="00EC35E3" w:rsidRDefault="00703405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581B" w:rsidRPr="00EC35E3" w:rsidTr="00400DD7">
        <w:tc>
          <w:tcPr>
            <w:tcW w:w="2088" w:type="dxa"/>
          </w:tcPr>
          <w:p w:rsidR="0020581B" w:rsidRDefault="0020581B" w:rsidP="00400DD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June</w:t>
            </w:r>
          </w:p>
        </w:tc>
        <w:tc>
          <w:tcPr>
            <w:tcW w:w="6390" w:type="dxa"/>
          </w:tcPr>
          <w:p w:rsidR="0020581B" w:rsidRDefault="0020581B" w:rsidP="0020581B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Big deposits/activities:  Field Day </w:t>
            </w:r>
          </w:p>
          <w:p w:rsidR="00762C12" w:rsidRPr="0020581B" w:rsidRDefault="00762C12" w:rsidP="0020581B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Prepare final year end P&amp;L</w:t>
            </w:r>
          </w:p>
        </w:tc>
        <w:tc>
          <w:tcPr>
            <w:tcW w:w="1098" w:type="dxa"/>
          </w:tcPr>
          <w:p w:rsidR="0020581B" w:rsidRPr="00EC35E3" w:rsidRDefault="0020581B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581B" w:rsidRPr="00EC35E3" w:rsidTr="00400DD7">
        <w:tc>
          <w:tcPr>
            <w:tcW w:w="2088" w:type="dxa"/>
          </w:tcPr>
          <w:p w:rsidR="0020581B" w:rsidRPr="00EC35E3" w:rsidRDefault="0020581B" w:rsidP="00762C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July</w:t>
            </w:r>
          </w:p>
        </w:tc>
        <w:tc>
          <w:tcPr>
            <w:tcW w:w="6390" w:type="dxa"/>
          </w:tcPr>
          <w:p w:rsidR="0020581B" w:rsidRDefault="000B4674" w:rsidP="00762C12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Organize Financial review</w:t>
            </w:r>
            <w:r w:rsidR="0020581B">
              <w:rPr>
                <w:rFonts w:asciiTheme="minorHAnsi" w:hAnsiTheme="minorHAnsi"/>
                <w:sz w:val="24"/>
                <w:szCs w:val="24"/>
              </w:rPr>
              <w:t xml:space="preserve"> paperwork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 provide report to the Financial Review </w:t>
            </w:r>
            <w:r w:rsidR="0020581B">
              <w:rPr>
                <w:rFonts w:asciiTheme="minorHAnsi" w:hAnsiTheme="minorHAnsi"/>
                <w:sz w:val="24"/>
                <w:szCs w:val="24"/>
              </w:rPr>
              <w:t>Committee</w:t>
            </w:r>
          </w:p>
          <w:p w:rsidR="000B4674" w:rsidRDefault="000B4674" w:rsidP="000B4674">
            <w:pPr>
              <w:pStyle w:val="ListParagraph"/>
              <w:ind w:left="25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*Financial Review Cover Sheet with updated numbers for beginning and ending balances from bank statements, Custom Transaction Detail Report for Income and Expenses</w:t>
            </w:r>
          </w:p>
          <w:p w:rsidR="000B4674" w:rsidRDefault="000B4674" w:rsidP="000B4674">
            <w:pPr>
              <w:pStyle w:val="ListParagraph"/>
              <w:ind w:left="25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*All bank statements for school year with reconciliations through June.</w:t>
            </w:r>
          </w:p>
          <w:p w:rsidR="000B4674" w:rsidRDefault="000B4674" w:rsidP="000B4674">
            <w:pPr>
              <w:pStyle w:val="ListParagraph"/>
              <w:ind w:left="25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*All check stubs and file with receipts from deposits and check requests.</w:t>
            </w:r>
          </w:p>
          <w:p w:rsidR="00026AF9" w:rsidRPr="00026AF9" w:rsidRDefault="0020581B" w:rsidP="00026AF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File tax report: current IRS requirements allow us to complete a 990E-Postcard.  Verify changing requirements with Ohio PTA. Link for 990E-Postcard info:  </w:t>
            </w:r>
            <w:hyperlink r:id="rId7" w:history="1">
              <w:r w:rsidR="00026AF9" w:rsidRPr="001F1F07">
                <w:rPr>
                  <w:rStyle w:val="Hyperlink"/>
                </w:rPr>
                <w:t>https://epostcard.form990.org/</w:t>
              </w:r>
            </w:hyperlink>
          </w:p>
          <w:p w:rsidR="0020581B" w:rsidRPr="008F4280" w:rsidRDefault="0020581B" w:rsidP="00026AF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 deadline for submission to the IRS is November 15 after each school year; </w:t>
            </w:r>
            <w:r w:rsidRPr="00703405">
              <w:rPr>
                <w:rFonts w:asciiTheme="minorHAnsi" w:hAnsiTheme="minorHAnsi"/>
                <w:i/>
                <w:sz w:val="24"/>
                <w:szCs w:val="24"/>
              </w:rPr>
              <w:t>however, please complete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before leaving office.</w:t>
            </w:r>
          </w:p>
          <w:p w:rsidR="008F4280" w:rsidRPr="00762C12" w:rsidRDefault="008F4280" w:rsidP="00026AF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Print Form 990-N(e-Postcard) Submitted Form and email IRS Status Accepted Notification for files.</w:t>
            </w:r>
          </w:p>
          <w:p w:rsidR="00762C12" w:rsidRDefault="00762C12" w:rsidP="00762C12">
            <w:pPr>
              <w:pStyle w:val="ListParagraph"/>
              <w:numPr>
                <w:ilvl w:val="0"/>
                <w:numId w:val="13"/>
              </w:numPr>
              <w:ind w:left="252" w:hanging="2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See guidelines for “Before Leaving Office</w:t>
            </w:r>
          </w:p>
          <w:p w:rsidR="00895215" w:rsidRDefault="00895215" w:rsidP="00895215">
            <w:pPr>
              <w:pStyle w:val="ListParagraph"/>
              <w:ind w:left="25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Gather all information for school year and bundle together with latest audit report on top</w:t>
            </w:r>
          </w:p>
          <w:p w:rsidR="00895215" w:rsidRPr="00762C12" w:rsidRDefault="00895215" w:rsidP="00895215">
            <w:pPr>
              <w:pStyle w:val="ListParagraph"/>
              <w:ind w:left="252"/>
              <w:rPr>
                <w:rFonts w:asciiTheme="minorHAnsi" w:hAnsiTheme="minorHAnsi"/>
                <w:sz w:val="24"/>
                <w:szCs w:val="24"/>
              </w:rPr>
            </w:pPr>
          </w:p>
          <w:p w:rsidR="00762C12" w:rsidRPr="00762C12" w:rsidRDefault="00762C12" w:rsidP="00762C12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0581B" w:rsidRPr="00C07047" w:rsidRDefault="0020581B" w:rsidP="00762C12">
            <w:pPr>
              <w:pStyle w:val="ListParagraph"/>
              <w:ind w:left="14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8" w:type="dxa"/>
          </w:tcPr>
          <w:p w:rsidR="0020581B" w:rsidRPr="00EC35E3" w:rsidRDefault="0020581B" w:rsidP="00400DD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725FF" w:rsidRPr="00EC35E3" w:rsidRDefault="004725FF" w:rsidP="00734FB5">
      <w:pPr>
        <w:rPr>
          <w:rFonts w:asciiTheme="minorHAnsi" w:hAnsiTheme="minorHAnsi"/>
          <w:b/>
          <w:sz w:val="24"/>
          <w:szCs w:val="24"/>
        </w:rPr>
      </w:pPr>
    </w:p>
    <w:p w:rsidR="00895215" w:rsidRDefault="00895215" w:rsidP="000567ED">
      <w:pPr>
        <w:rPr>
          <w:rFonts w:asciiTheme="minorHAnsi" w:hAnsiTheme="minorHAnsi"/>
          <w:b/>
          <w:sz w:val="24"/>
          <w:szCs w:val="24"/>
        </w:rPr>
      </w:pPr>
    </w:p>
    <w:p w:rsidR="00895215" w:rsidRDefault="00895215" w:rsidP="000567ED">
      <w:pPr>
        <w:rPr>
          <w:rFonts w:asciiTheme="minorHAnsi" w:hAnsiTheme="minorHAnsi"/>
          <w:b/>
          <w:sz w:val="24"/>
          <w:szCs w:val="24"/>
        </w:rPr>
      </w:pPr>
    </w:p>
    <w:p w:rsidR="00895215" w:rsidRDefault="00895215" w:rsidP="000567ED">
      <w:pPr>
        <w:rPr>
          <w:rFonts w:asciiTheme="minorHAnsi" w:hAnsiTheme="minorHAnsi"/>
          <w:b/>
          <w:sz w:val="24"/>
          <w:szCs w:val="24"/>
        </w:rPr>
      </w:pPr>
    </w:p>
    <w:p w:rsidR="00FB1784" w:rsidRPr="00EC35E3" w:rsidRDefault="00FB1784" w:rsidP="000567ED">
      <w:pPr>
        <w:rPr>
          <w:rFonts w:asciiTheme="minorHAnsi" w:hAnsiTheme="minorHAnsi"/>
          <w:b/>
          <w:sz w:val="24"/>
          <w:szCs w:val="24"/>
        </w:rPr>
      </w:pPr>
      <w:r w:rsidRPr="00EC35E3">
        <w:rPr>
          <w:rFonts w:asciiTheme="minorHAnsi" w:hAnsiTheme="minorHAnsi"/>
          <w:b/>
          <w:sz w:val="24"/>
          <w:szCs w:val="24"/>
        </w:rPr>
        <w:t xml:space="preserve">Tips &amp; Tricks </w:t>
      </w:r>
      <w:r w:rsidR="002577A2" w:rsidRPr="00EC35E3">
        <w:rPr>
          <w:rFonts w:asciiTheme="minorHAnsi" w:hAnsiTheme="minorHAnsi"/>
          <w:b/>
          <w:sz w:val="24"/>
          <w:szCs w:val="24"/>
        </w:rPr>
        <w:t xml:space="preserve"> </w:t>
      </w:r>
      <w:r w:rsidRPr="00EC35E3">
        <w:rPr>
          <w:rFonts w:asciiTheme="minorHAnsi" w:hAnsiTheme="minorHAnsi"/>
          <w:b/>
          <w:sz w:val="24"/>
          <w:szCs w:val="24"/>
        </w:rPr>
        <w:t>-  What Works Well and What Didn’t Work Well</w:t>
      </w:r>
    </w:p>
    <w:p w:rsidR="00324DC3" w:rsidRPr="00EC35E3" w:rsidRDefault="002F72D2" w:rsidP="004725F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At the first meeting, explain how to read the budget report</w:t>
      </w:r>
    </w:p>
    <w:p w:rsidR="004D3310" w:rsidRDefault="002F72D2" w:rsidP="000567E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Establish a schedule for paying reimbursement checks so everyone knows when to expect their money</w:t>
      </w:r>
      <w:r w:rsidR="00762C12">
        <w:rPr>
          <w:rFonts w:asciiTheme="minorHAnsi" w:hAnsiTheme="minorHAnsi"/>
          <w:sz w:val="24"/>
          <w:szCs w:val="24"/>
        </w:rPr>
        <w:t>; it is recommended that reimbursements/invoices are paid at least twice monthly</w:t>
      </w:r>
    </w:p>
    <w:p w:rsidR="004D3310" w:rsidRDefault="004C5F56" w:rsidP="004725F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Monthly Bank Statements can be downloaded from the online account; hardcopies are NOT mailed</w:t>
      </w:r>
    </w:p>
    <w:p w:rsidR="00762C12" w:rsidRDefault="00762C12" w:rsidP="004725F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Touch base with the 1</w:t>
      </w:r>
      <w:r w:rsidRPr="00762C12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 xml:space="preserve"> VP occasionally to confirm how budget information is being shared with Committee Chairs prior to their events; be prepared to discuss budget information, reimbursement and deposit procedures with Committee Chairs prior to their events</w:t>
      </w:r>
    </w:p>
    <w:p w:rsidR="00423FA9" w:rsidRDefault="00423FA9" w:rsidP="004725F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Deposits:  All checks MUST be stamped; </w:t>
      </w:r>
      <w:r w:rsidR="00895215">
        <w:rPr>
          <w:rFonts w:asciiTheme="minorHAnsi" w:hAnsiTheme="minorHAnsi"/>
          <w:sz w:val="24"/>
          <w:szCs w:val="24"/>
        </w:rPr>
        <w:t>either a list that includes name on check, check number and check amount or copies of each check are required for each deposit</w:t>
      </w:r>
      <w:r>
        <w:rPr>
          <w:rFonts w:asciiTheme="minorHAnsi" w:hAnsiTheme="minorHAnsi"/>
          <w:sz w:val="24"/>
          <w:szCs w:val="24"/>
        </w:rPr>
        <w:t>; submit one deposit for each budget line item</w:t>
      </w:r>
      <w:r w:rsidR="00895215">
        <w:rPr>
          <w:rFonts w:asciiTheme="minorHAnsi" w:hAnsiTheme="minorHAnsi"/>
          <w:sz w:val="24"/>
          <w:szCs w:val="24"/>
        </w:rPr>
        <w:t>; Must have two people present for all deposits.</w:t>
      </w:r>
    </w:p>
    <w:p w:rsidR="00F835A4" w:rsidRPr="00EC35E3" w:rsidRDefault="00F835A4" w:rsidP="004725F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Checks: All checks written must have two signatures on them: Treasurer, 1</w:t>
      </w:r>
      <w:r w:rsidRPr="00F835A4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 xml:space="preserve"> VP and President are eligible check signers</w:t>
      </w:r>
    </w:p>
    <w:p w:rsidR="002B191A" w:rsidRPr="00EC35E3" w:rsidRDefault="002B191A" w:rsidP="002B191A">
      <w:pPr>
        <w:rPr>
          <w:rFonts w:asciiTheme="minorHAnsi" w:hAnsiTheme="minorHAnsi"/>
          <w:b/>
          <w:sz w:val="24"/>
          <w:szCs w:val="24"/>
        </w:rPr>
      </w:pPr>
    </w:p>
    <w:p w:rsidR="00884830" w:rsidRPr="00EC35E3" w:rsidRDefault="00884830" w:rsidP="002B191A">
      <w:pPr>
        <w:rPr>
          <w:rFonts w:asciiTheme="minorHAnsi" w:hAnsiTheme="minorHAnsi"/>
          <w:b/>
          <w:sz w:val="24"/>
          <w:szCs w:val="24"/>
        </w:rPr>
      </w:pPr>
      <w:r w:rsidRPr="00EC35E3">
        <w:rPr>
          <w:rFonts w:asciiTheme="minorHAnsi" w:hAnsiTheme="minorHAnsi"/>
          <w:b/>
          <w:sz w:val="24"/>
          <w:szCs w:val="24"/>
        </w:rPr>
        <w:t>Budget</w:t>
      </w:r>
    </w:p>
    <w:p w:rsidR="00884830" w:rsidRDefault="009374AB" w:rsidP="00884830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Budget needs </w:t>
      </w:r>
      <w:r w:rsidR="002F72D2">
        <w:rPr>
          <w:rFonts w:asciiTheme="minorHAnsi" w:hAnsiTheme="minorHAnsi"/>
          <w:sz w:val="24"/>
          <w:szCs w:val="24"/>
        </w:rPr>
        <w:t xml:space="preserve">for the Treasurer </w:t>
      </w:r>
      <w:r>
        <w:rPr>
          <w:rFonts w:asciiTheme="minorHAnsi" w:hAnsiTheme="minorHAnsi"/>
          <w:sz w:val="24"/>
          <w:szCs w:val="24"/>
        </w:rPr>
        <w:t xml:space="preserve">include postage, </w:t>
      </w:r>
      <w:r w:rsidR="00895215">
        <w:rPr>
          <w:rFonts w:asciiTheme="minorHAnsi" w:hAnsiTheme="minorHAnsi"/>
          <w:sz w:val="24"/>
          <w:szCs w:val="24"/>
        </w:rPr>
        <w:t xml:space="preserve">envelopes </w:t>
      </w:r>
      <w:r>
        <w:rPr>
          <w:rFonts w:asciiTheme="minorHAnsi" w:hAnsiTheme="minorHAnsi"/>
          <w:sz w:val="24"/>
          <w:szCs w:val="24"/>
        </w:rPr>
        <w:t>and potentially new checks</w:t>
      </w:r>
      <w:r w:rsidR="00895215">
        <w:rPr>
          <w:rFonts w:asciiTheme="minorHAnsi" w:hAnsiTheme="minorHAnsi"/>
          <w:sz w:val="24"/>
          <w:szCs w:val="24"/>
        </w:rPr>
        <w:t>/deposit forms</w:t>
      </w:r>
      <w:r>
        <w:rPr>
          <w:rFonts w:asciiTheme="minorHAnsi" w:hAnsiTheme="minorHAnsi"/>
          <w:sz w:val="24"/>
          <w:szCs w:val="24"/>
        </w:rPr>
        <w:t xml:space="preserve"> and software for QuickBooks</w:t>
      </w:r>
    </w:p>
    <w:p w:rsidR="002F72D2" w:rsidRPr="002F72D2" w:rsidRDefault="002F72D2" w:rsidP="002F72D2">
      <w:pPr>
        <w:ind w:left="360"/>
        <w:rPr>
          <w:rFonts w:asciiTheme="minorHAnsi" w:hAnsiTheme="minorHAnsi"/>
          <w:sz w:val="24"/>
          <w:szCs w:val="24"/>
        </w:rPr>
      </w:pPr>
    </w:p>
    <w:p w:rsidR="002B191A" w:rsidRPr="00EC35E3" w:rsidRDefault="002B191A" w:rsidP="002B191A">
      <w:pPr>
        <w:rPr>
          <w:rFonts w:asciiTheme="minorHAnsi" w:hAnsiTheme="minorHAnsi"/>
          <w:b/>
          <w:sz w:val="24"/>
          <w:szCs w:val="24"/>
        </w:rPr>
      </w:pPr>
      <w:r w:rsidRPr="00EC35E3">
        <w:rPr>
          <w:rFonts w:asciiTheme="minorHAnsi" w:hAnsiTheme="minorHAnsi"/>
          <w:b/>
          <w:sz w:val="24"/>
          <w:szCs w:val="24"/>
        </w:rPr>
        <w:t>Support Documents</w:t>
      </w:r>
    </w:p>
    <w:p w:rsidR="00444440" w:rsidRDefault="00594A86" w:rsidP="0008319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See included CD for Budget templates, audit templates, all forms, Tax Records and all past records</w:t>
      </w:r>
    </w:p>
    <w:p w:rsidR="004C5F56" w:rsidRDefault="004C5F56" w:rsidP="0008319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Our Tax ID:  23-7257644</w:t>
      </w:r>
    </w:p>
    <w:p w:rsidR="004C5F56" w:rsidRPr="000567ED" w:rsidRDefault="004C5F56" w:rsidP="0008319D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Arrowhead’s Tax ID for use on Tax Exempt Form:  52-1267106</w:t>
      </w:r>
    </w:p>
    <w:sectPr w:rsidR="004C5F56" w:rsidRPr="000567ED" w:rsidSect="008863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CE" w:rsidRDefault="00F01BCE" w:rsidP="0008319D">
      <w:r>
        <w:separator/>
      </w:r>
    </w:p>
  </w:endnote>
  <w:endnote w:type="continuationSeparator" w:id="0">
    <w:p w:rsidR="00F01BCE" w:rsidRDefault="00F01BCE" w:rsidP="0008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17641"/>
      <w:docPartObj>
        <w:docPartGallery w:val="Page Numbers (Bottom of Page)"/>
        <w:docPartUnique/>
      </w:docPartObj>
    </w:sdtPr>
    <w:sdtEndPr/>
    <w:sdtContent>
      <w:p w:rsidR="00762C12" w:rsidRDefault="00C84E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C12" w:rsidRDefault="00762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CE" w:rsidRDefault="00F01BCE" w:rsidP="0008319D">
      <w:r>
        <w:separator/>
      </w:r>
    </w:p>
  </w:footnote>
  <w:footnote w:type="continuationSeparator" w:id="0">
    <w:p w:rsidR="00F01BCE" w:rsidRDefault="00F01BCE" w:rsidP="0008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12" w:rsidRDefault="00762C12" w:rsidP="000567ED">
    <w:pPr>
      <w:jc w:val="center"/>
      <w:rPr>
        <w:b/>
        <w:sz w:val="24"/>
      </w:rPr>
    </w:pPr>
    <w:r>
      <w:rPr>
        <w:b/>
        <w:sz w:val="24"/>
      </w:rPr>
      <w:t>Arrowhead PTA</w:t>
    </w:r>
  </w:p>
  <w:p w:rsidR="00762C12" w:rsidRPr="000567ED" w:rsidRDefault="00762C12" w:rsidP="000567ED">
    <w:pPr>
      <w:jc w:val="center"/>
      <w:rPr>
        <w:b/>
      </w:rPr>
    </w:pPr>
    <w:r>
      <w:rPr>
        <w:b/>
        <w:sz w:val="24"/>
      </w:rPr>
      <w:t xml:space="preserve">Executive Committee </w:t>
    </w:r>
    <w:r w:rsidRPr="000E6FC8">
      <w:rPr>
        <w:b/>
        <w:sz w:val="24"/>
      </w:rPr>
      <w:t>Description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5857"/>
    <w:multiLevelType w:val="multilevel"/>
    <w:tmpl w:val="B68C8F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64D3"/>
    <w:multiLevelType w:val="hybridMultilevel"/>
    <w:tmpl w:val="9462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781"/>
    <w:multiLevelType w:val="hybridMultilevel"/>
    <w:tmpl w:val="185E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64845"/>
    <w:multiLevelType w:val="hybridMultilevel"/>
    <w:tmpl w:val="9920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F40BA"/>
    <w:multiLevelType w:val="hybridMultilevel"/>
    <w:tmpl w:val="DE20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7012"/>
    <w:multiLevelType w:val="hybridMultilevel"/>
    <w:tmpl w:val="5C9E7F70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75C3610"/>
    <w:multiLevelType w:val="hybridMultilevel"/>
    <w:tmpl w:val="863A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2ED2"/>
    <w:multiLevelType w:val="hybridMultilevel"/>
    <w:tmpl w:val="DF4642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2C72DD2"/>
    <w:multiLevelType w:val="hybridMultilevel"/>
    <w:tmpl w:val="1C24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A7C30"/>
    <w:multiLevelType w:val="hybridMultilevel"/>
    <w:tmpl w:val="1DC4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92C25"/>
    <w:multiLevelType w:val="hybridMultilevel"/>
    <w:tmpl w:val="8BA2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01332"/>
    <w:multiLevelType w:val="hybridMultilevel"/>
    <w:tmpl w:val="F544E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A77A4"/>
    <w:multiLevelType w:val="hybridMultilevel"/>
    <w:tmpl w:val="4D92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219A"/>
    <w:multiLevelType w:val="hybridMultilevel"/>
    <w:tmpl w:val="7B52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050EB"/>
    <w:multiLevelType w:val="hybridMultilevel"/>
    <w:tmpl w:val="3362B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159CC"/>
    <w:multiLevelType w:val="hybridMultilevel"/>
    <w:tmpl w:val="4336D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74FA7"/>
    <w:multiLevelType w:val="hybridMultilevel"/>
    <w:tmpl w:val="DADA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24773"/>
    <w:multiLevelType w:val="hybridMultilevel"/>
    <w:tmpl w:val="54D8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33A32"/>
    <w:multiLevelType w:val="hybridMultilevel"/>
    <w:tmpl w:val="B6985C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5374B0D"/>
    <w:multiLevelType w:val="hybridMultilevel"/>
    <w:tmpl w:val="FF3E84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F27BA4"/>
    <w:multiLevelType w:val="hybridMultilevel"/>
    <w:tmpl w:val="300E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41647"/>
    <w:multiLevelType w:val="hybridMultilevel"/>
    <w:tmpl w:val="CC50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8"/>
  </w:num>
  <w:num w:numId="5">
    <w:abstractNumId w:val="10"/>
  </w:num>
  <w:num w:numId="6">
    <w:abstractNumId w:val="17"/>
  </w:num>
  <w:num w:numId="7">
    <w:abstractNumId w:val="15"/>
  </w:num>
  <w:num w:numId="8">
    <w:abstractNumId w:val="16"/>
  </w:num>
  <w:num w:numId="9">
    <w:abstractNumId w:val="20"/>
  </w:num>
  <w:num w:numId="10">
    <w:abstractNumId w:val="2"/>
  </w:num>
  <w:num w:numId="11">
    <w:abstractNumId w:val="6"/>
  </w:num>
  <w:num w:numId="12">
    <w:abstractNumId w:val="4"/>
  </w:num>
  <w:num w:numId="13">
    <w:abstractNumId w:val="9"/>
  </w:num>
  <w:num w:numId="14">
    <w:abstractNumId w:val="12"/>
  </w:num>
  <w:num w:numId="15">
    <w:abstractNumId w:val="1"/>
  </w:num>
  <w:num w:numId="16">
    <w:abstractNumId w:val="21"/>
  </w:num>
  <w:num w:numId="17">
    <w:abstractNumId w:val="3"/>
  </w:num>
  <w:num w:numId="18">
    <w:abstractNumId w:val="13"/>
  </w:num>
  <w:num w:numId="19">
    <w:abstractNumId w:val="7"/>
  </w:num>
  <w:num w:numId="20">
    <w:abstractNumId w:val="19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E2"/>
    <w:rsid w:val="000131D3"/>
    <w:rsid w:val="00026AF9"/>
    <w:rsid w:val="00027979"/>
    <w:rsid w:val="000567ED"/>
    <w:rsid w:val="0008319D"/>
    <w:rsid w:val="000B4674"/>
    <w:rsid w:val="000E6FC8"/>
    <w:rsid w:val="000F4EC2"/>
    <w:rsid w:val="000F68DA"/>
    <w:rsid w:val="0010557F"/>
    <w:rsid w:val="00134C8C"/>
    <w:rsid w:val="00171F58"/>
    <w:rsid w:val="0019509E"/>
    <w:rsid w:val="001C2100"/>
    <w:rsid w:val="001D4BE7"/>
    <w:rsid w:val="001E08D7"/>
    <w:rsid w:val="001E37DC"/>
    <w:rsid w:val="001F5975"/>
    <w:rsid w:val="0020581B"/>
    <w:rsid w:val="00256A6D"/>
    <w:rsid w:val="002577A2"/>
    <w:rsid w:val="002A3E95"/>
    <w:rsid w:val="002B191A"/>
    <w:rsid w:val="002D0A7E"/>
    <w:rsid w:val="002F72D2"/>
    <w:rsid w:val="00324DC3"/>
    <w:rsid w:val="00346C4B"/>
    <w:rsid w:val="00350DCB"/>
    <w:rsid w:val="00362BD5"/>
    <w:rsid w:val="00367DDD"/>
    <w:rsid w:val="00395AB7"/>
    <w:rsid w:val="00400DD7"/>
    <w:rsid w:val="00423FA9"/>
    <w:rsid w:val="00444440"/>
    <w:rsid w:val="00445732"/>
    <w:rsid w:val="0045095C"/>
    <w:rsid w:val="004725FF"/>
    <w:rsid w:val="00480159"/>
    <w:rsid w:val="004C5F56"/>
    <w:rsid w:val="004D3310"/>
    <w:rsid w:val="00533960"/>
    <w:rsid w:val="00554AEE"/>
    <w:rsid w:val="00561970"/>
    <w:rsid w:val="0057443B"/>
    <w:rsid w:val="00576A1C"/>
    <w:rsid w:val="00594A86"/>
    <w:rsid w:val="005B7860"/>
    <w:rsid w:val="005C4024"/>
    <w:rsid w:val="005D4B11"/>
    <w:rsid w:val="005E46E7"/>
    <w:rsid w:val="005F5490"/>
    <w:rsid w:val="00604F0B"/>
    <w:rsid w:val="00614E0A"/>
    <w:rsid w:val="00616308"/>
    <w:rsid w:val="006604BE"/>
    <w:rsid w:val="006B1563"/>
    <w:rsid w:val="006C66C0"/>
    <w:rsid w:val="00703405"/>
    <w:rsid w:val="00734FB5"/>
    <w:rsid w:val="00762C12"/>
    <w:rsid w:val="007838AA"/>
    <w:rsid w:val="007861D6"/>
    <w:rsid w:val="008004D4"/>
    <w:rsid w:val="0083646C"/>
    <w:rsid w:val="00861A05"/>
    <w:rsid w:val="00884830"/>
    <w:rsid w:val="0088630F"/>
    <w:rsid w:val="00895215"/>
    <w:rsid w:val="008D5734"/>
    <w:rsid w:val="008F2415"/>
    <w:rsid w:val="008F4280"/>
    <w:rsid w:val="008F6B1E"/>
    <w:rsid w:val="00924B8F"/>
    <w:rsid w:val="009374AB"/>
    <w:rsid w:val="009A24C6"/>
    <w:rsid w:val="009E1825"/>
    <w:rsid w:val="00A066B0"/>
    <w:rsid w:val="00A36810"/>
    <w:rsid w:val="00A5403F"/>
    <w:rsid w:val="00A55260"/>
    <w:rsid w:val="00A9539D"/>
    <w:rsid w:val="00AA029C"/>
    <w:rsid w:val="00AD5469"/>
    <w:rsid w:val="00B06BE8"/>
    <w:rsid w:val="00B659E0"/>
    <w:rsid w:val="00B67B0C"/>
    <w:rsid w:val="00BE4C36"/>
    <w:rsid w:val="00BF2026"/>
    <w:rsid w:val="00C07047"/>
    <w:rsid w:val="00C145A4"/>
    <w:rsid w:val="00C45B4D"/>
    <w:rsid w:val="00C557E3"/>
    <w:rsid w:val="00C64CC0"/>
    <w:rsid w:val="00C65809"/>
    <w:rsid w:val="00C84EF9"/>
    <w:rsid w:val="00CB2560"/>
    <w:rsid w:val="00CC2598"/>
    <w:rsid w:val="00CD2950"/>
    <w:rsid w:val="00D036FE"/>
    <w:rsid w:val="00D438C7"/>
    <w:rsid w:val="00D556D6"/>
    <w:rsid w:val="00D55B78"/>
    <w:rsid w:val="00D7642D"/>
    <w:rsid w:val="00D905BF"/>
    <w:rsid w:val="00DC37EF"/>
    <w:rsid w:val="00E06163"/>
    <w:rsid w:val="00E33C34"/>
    <w:rsid w:val="00EB0671"/>
    <w:rsid w:val="00EC35E3"/>
    <w:rsid w:val="00EE634F"/>
    <w:rsid w:val="00EE7D5F"/>
    <w:rsid w:val="00EF60A0"/>
    <w:rsid w:val="00F01BCE"/>
    <w:rsid w:val="00F45464"/>
    <w:rsid w:val="00F47ADD"/>
    <w:rsid w:val="00F835A4"/>
    <w:rsid w:val="00F864D2"/>
    <w:rsid w:val="00FB1784"/>
    <w:rsid w:val="00FB62E2"/>
    <w:rsid w:val="00FD1500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50E88-8E02-4B68-B9A1-60E1DABE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E2"/>
  </w:style>
  <w:style w:type="paragraph" w:styleId="Heading1">
    <w:name w:val="heading 1"/>
    <w:basedOn w:val="Normal"/>
    <w:next w:val="Normal"/>
    <w:link w:val="Heading1Char"/>
    <w:uiPriority w:val="9"/>
    <w:qFormat/>
    <w:rsid w:val="00FB6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B62E2"/>
    <w:pPr>
      <w:ind w:left="720"/>
      <w:contextualSpacing/>
    </w:pPr>
  </w:style>
  <w:style w:type="table" w:styleId="TableGrid">
    <w:name w:val="Table Grid"/>
    <w:basedOn w:val="TableNormal"/>
    <w:uiPriority w:val="59"/>
    <w:rsid w:val="00734F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5D4B11"/>
    <w:rPr>
      <w:rFonts w:ascii="Times New Roman" w:eastAsia="Times New Roman" w:hAnsi="Times New Roman" w:cs="Times New Roman"/>
      <w:sz w:val="24"/>
      <w:szCs w:val="24"/>
    </w:rPr>
  </w:style>
  <w:style w:type="character" w:customStyle="1" w:styleId="email">
    <w:name w:val="email"/>
    <w:basedOn w:val="DefaultParagraphFont"/>
    <w:rsid w:val="001E37DC"/>
  </w:style>
  <w:style w:type="paragraph" w:styleId="BalloonText">
    <w:name w:val="Balloon Text"/>
    <w:basedOn w:val="Normal"/>
    <w:link w:val="BalloonTextChar"/>
    <w:uiPriority w:val="99"/>
    <w:semiHidden/>
    <w:unhideWhenUsed/>
    <w:rsid w:val="004D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3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19D"/>
  </w:style>
  <w:style w:type="paragraph" w:styleId="Footer">
    <w:name w:val="footer"/>
    <w:basedOn w:val="Normal"/>
    <w:link w:val="FooterChar"/>
    <w:uiPriority w:val="99"/>
    <w:unhideWhenUsed/>
    <w:rsid w:val="00083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19D"/>
  </w:style>
  <w:style w:type="character" w:styleId="Hyperlink">
    <w:name w:val="Hyperlink"/>
    <w:basedOn w:val="DefaultParagraphFont"/>
    <w:uiPriority w:val="99"/>
    <w:unhideWhenUsed/>
    <w:rsid w:val="00256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ostcard.form990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jdiefen</dc:creator>
  <cp:lastModifiedBy>mark osborne</cp:lastModifiedBy>
  <cp:revision>2</cp:revision>
  <cp:lastPrinted>2012-07-19T18:59:00Z</cp:lastPrinted>
  <dcterms:created xsi:type="dcterms:W3CDTF">2016-08-14T13:04:00Z</dcterms:created>
  <dcterms:modified xsi:type="dcterms:W3CDTF">2016-08-14T13:04:00Z</dcterms:modified>
</cp:coreProperties>
</file>